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4" w:rsidRDefault="00D73A34">
      <w:pPr>
        <w:rPr>
          <w:rStyle w:val="fontstyle21"/>
        </w:rPr>
      </w:pPr>
      <w:r>
        <w:rPr>
          <w:rStyle w:val="fontstyle01"/>
        </w:rPr>
        <w:t>2020-2021 EĞİTİM-ÖĞRETİM YILI-RİZE İL MİLLİ EĞİTİM MÜDÜRLÜĞÜ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ZÜMRE TOPLANTISI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(TEMEL EĞİTİM/ORTAÖĞRETİM)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(MERKEZ İLÇE/İL)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SINIF ALAN/BRANŞ: </w:t>
      </w:r>
      <w:r>
        <w:rPr>
          <w:rStyle w:val="fontstyle21"/>
        </w:rPr>
        <w:t>1.SINIF-SINIF ÖĞRETMENLİĞİ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TOPLANTI SALONU: </w:t>
      </w:r>
      <w:r>
        <w:rPr>
          <w:rStyle w:val="fontstyle21"/>
        </w:rPr>
        <w:t>1/A SINIFI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TOPLANTI YERİ: </w:t>
      </w:r>
      <w:r>
        <w:rPr>
          <w:rStyle w:val="fontstyle21"/>
        </w:rPr>
        <w:t>KURTULUŞ İLKOKULU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ZÜMRE BAŞKANI BİLGİLERİ: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ADI SOYADI: ENES SÜKÜT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İLÇE/OKUL: MERKEZ/HÜSEYİN YARDIMCI İLKOKULU</w:t>
      </w:r>
    </w:p>
    <w:p w:rsidR="00C1233E" w:rsidRDefault="00D73A34">
      <w:r w:rsidRPr="00D73A34">
        <w:rPr>
          <w:rStyle w:val="fontstyle21"/>
          <w:b/>
        </w:rPr>
        <w:t>ALINAN KARARLAR</w:t>
      </w:r>
      <w:r w:rsidRPr="00D73A34">
        <w:rPr>
          <w:rStyle w:val="fontstyle21"/>
        </w:rPr>
        <w:br/>
      </w:r>
      <w:r>
        <w:rPr>
          <w:rStyle w:val="fontstyle21"/>
        </w:rPr>
        <w:t>1-Uzaktan eğitim sürecini tanıma adına süreci anlatan kitap (Uzaktan Eğitim Şart) ve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yayınların okunmasına ve bu doğrultuda gerekli planlamanın yapılmasına,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2-Uzaktan eğitim sürecinde kullanılabilecek </w:t>
      </w:r>
      <w:proofErr w:type="spellStart"/>
      <w:r>
        <w:rPr>
          <w:rStyle w:val="fontstyle21"/>
        </w:rPr>
        <w:t>Eba</w:t>
      </w:r>
      <w:proofErr w:type="spellEnd"/>
      <w:r>
        <w:rPr>
          <w:rStyle w:val="fontstyle21"/>
        </w:rPr>
        <w:t xml:space="preserve"> Canlı Ders, </w:t>
      </w:r>
      <w:proofErr w:type="spellStart"/>
      <w:r>
        <w:rPr>
          <w:rStyle w:val="fontstyle21"/>
        </w:rPr>
        <w:t>Zoom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Adobe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Connect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Eztalk</w:t>
      </w:r>
      <w:proofErr w:type="spellEnd"/>
      <w:r>
        <w:rPr>
          <w:rStyle w:val="fontstyle21"/>
        </w:rPr>
        <w:t>,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TeamLink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See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Meet</w:t>
      </w:r>
      <w:proofErr w:type="spellEnd"/>
      <w:r>
        <w:rPr>
          <w:rStyle w:val="fontstyle21"/>
        </w:rPr>
        <w:t xml:space="preserve"> ve Microsoft </w:t>
      </w:r>
      <w:proofErr w:type="spellStart"/>
      <w:r>
        <w:rPr>
          <w:rStyle w:val="fontstyle21"/>
        </w:rPr>
        <w:t>Teams</w:t>
      </w:r>
      <w:proofErr w:type="spellEnd"/>
      <w:r>
        <w:rPr>
          <w:rStyle w:val="fontstyle21"/>
        </w:rPr>
        <w:t xml:space="preserve"> gibi araçların incelenip uygun görülen aracın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kullanımı ile ilgili becerilerin geliştirilmesine,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3-Uzaktan eğitim sürecinde ön plana çıkan “Harmanlanmış Eğitim, Ters Yüz Öğrenme,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Çevrilmiş Öğrenme, Teknoloji Destekli Öğrenme” gibi öğrenme modellerinin incelenip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uzaktan eğitim sürecinde yararlanılmasına ve </w:t>
      </w:r>
      <w:proofErr w:type="spellStart"/>
      <w:r>
        <w:rPr>
          <w:rStyle w:val="fontstyle21"/>
        </w:rPr>
        <w:t>EBA’nın</w:t>
      </w:r>
      <w:proofErr w:type="spellEnd"/>
      <w:r>
        <w:rPr>
          <w:rStyle w:val="fontstyle21"/>
        </w:rPr>
        <w:t xml:space="preserve"> bu süreçte etkin bir şekilde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kullanılmasına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4-Uzaktan okuma ve yazma eğitimi sürecini kolaylaştırma adına oyunlaştırma ve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hikayeleştirme</w:t>
      </w:r>
      <w:proofErr w:type="gramEnd"/>
      <w:r>
        <w:rPr>
          <w:rStyle w:val="fontstyle21"/>
        </w:rPr>
        <w:t xml:space="preserve"> gibi tekniklerinden yararlanılmasına bu anlamda “Oyunlarla Okuma Yazma,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Eğitsel Oyunlar, Şimdi Oyun Zamanı” gibi kitaplardan yararlanılmasına,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5- Uzaktan eğitim sürecinde verimi artırma adına öğrencilerle küçük gruplarla çalışılmasına,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6- Özellikle uyum haftasında velileri süreçle ilgili bilgilendirme adına uzaktan veli toplantıları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yapılmasına,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7-Zümre öğretmenleri arasındaki iş birliğini geliştirme ve süreçteki deneyimleri paylaşma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adına aylık uzaktan zümre toplantıları yapılmasına ve bu toplantılarda ihtiyaç duyulan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konularda uzmanlardan yararlanılmasına,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Karar verildi.</w:t>
      </w:r>
      <w:r>
        <w:br/>
      </w:r>
    </w:p>
    <w:sectPr w:rsidR="00C1233E" w:rsidSect="00C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A34"/>
    <w:rsid w:val="00C1233E"/>
    <w:rsid w:val="00D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3A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D73A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Şentürk</dc:creator>
  <cp:lastModifiedBy>Şentürk</cp:lastModifiedBy>
  <cp:revision>2</cp:revision>
  <dcterms:created xsi:type="dcterms:W3CDTF">2020-09-29T17:27:00Z</dcterms:created>
  <dcterms:modified xsi:type="dcterms:W3CDTF">2020-09-29T17:27:00Z</dcterms:modified>
</cp:coreProperties>
</file>